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A9" w:rsidRPr="005338A2" w:rsidRDefault="00E02B55" w:rsidP="005338A2">
      <w:pPr>
        <w:pStyle w:val="a3"/>
        <w:spacing w:line="276" w:lineRule="auto"/>
        <w:jc w:val="center"/>
        <w:rPr>
          <w:b/>
          <w:szCs w:val="24"/>
        </w:rPr>
      </w:pPr>
      <w:r w:rsidRPr="005338A2">
        <w:rPr>
          <w:b/>
          <w:szCs w:val="24"/>
        </w:rPr>
        <w:t xml:space="preserve">Лист оценки успешности/неуспешности реализации </w:t>
      </w:r>
      <w:r w:rsidR="005338A2" w:rsidRPr="005338A2">
        <w:rPr>
          <w:b/>
          <w:szCs w:val="24"/>
        </w:rPr>
        <w:t>профессиональных проб</w:t>
      </w:r>
    </w:p>
    <w:p w:rsidR="005338A2" w:rsidRDefault="005338A2" w:rsidP="005338A2">
      <w:pPr>
        <w:pStyle w:val="a3"/>
        <w:spacing w:line="276" w:lineRule="auto"/>
        <w:rPr>
          <w:szCs w:val="24"/>
        </w:rPr>
      </w:pPr>
    </w:p>
    <w:p w:rsidR="00CE1DA9" w:rsidRPr="005338A2" w:rsidRDefault="00E02B55" w:rsidP="005338A2">
      <w:pPr>
        <w:pStyle w:val="a3"/>
        <w:spacing w:line="276" w:lineRule="auto"/>
        <w:rPr>
          <w:b/>
          <w:szCs w:val="24"/>
        </w:rPr>
      </w:pPr>
      <w:r w:rsidRPr="005338A2">
        <w:rPr>
          <w:b/>
          <w:szCs w:val="24"/>
        </w:rPr>
        <w:t xml:space="preserve">Название </w:t>
      </w:r>
      <w:r w:rsidR="005338A2" w:rsidRPr="005338A2">
        <w:rPr>
          <w:b/>
          <w:szCs w:val="24"/>
        </w:rPr>
        <w:t xml:space="preserve">элективных курсов </w:t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Pr="005338A2">
        <w:rPr>
          <w:b/>
          <w:szCs w:val="24"/>
        </w:rPr>
        <w:t xml:space="preserve"> </w:t>
      </w:r>
    </w:p>
    <w:p w:rsidR="00CE1DA9" w:rsidRPr="005338A2" w:rsidRDefault="00E02B55" w:rsidP="005338A2">
      <w:pPr>
        <w:pStyle w:val="a3"/>
        <w:spacing w:line="276" w:lineRule="auto"/>
        <w:rPr>
          <w:b/>
          <w:szCs w:val="24"/>
        </w:rPr>
      </w:pPr>
      <w:r w:rsidRPr="005338A2">
        <w:rPr>
          <w:b/>
          <w:szCs w:val="24"/>
        </w:rPr>
        <w:t xml:space="preserve">ФИО обучающегося </w:t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="005338A2" w:rsidRPr="005338A2">
        <w:rPr>
          <w:szCs w:val="24"/>
          <w:u w:val="single"/>
        </w:rPr>
        <w:tab/>
      </w:r>
      <w:r w:rsidRPr="005338A2">
        <w:rPr>
          <w:b/>
          <w:szCs w:val="24"/>
        </w:rPr>
        <w:t xml:space="preserve"> </w:t>
      </w:r>
    </w:p>
    <w:p w:rsidR="00CE1DA9" w:rsidRPr="005338A2" w:rsidRDefault="00E02B55" w:rsidP="005338A2">
      <w:pPr>
        <w:pStyle w:val="a3"/>
        <w:spacing w:line="276" w:lineRule="auto"/>
        <w:rPr>
          <w:sz w:val="24"/>
          <w:szCs w:val="24"/>
        </w:rPr>
      </w:pPr>
      <w:r w:rsidRPr="005338A2">
        <w:rPr>
          <w:sz w:val="24"/>
          <w:szCs w:val="24"/>
        </w:rPr>
        <w:t xml:space="preserve"> </w:t>
      </w:r>
    </w:p>
    <w:tbl>
      <w:tblPr>
        <w:tblStyle w:val="TableGrid"/>
        <w:tblW w:w="14789" w:type="dxa"/>
        <w:tblInd w:w="-108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70"/>
        <w:gridCol w:w="2143"/>
        <w:gridCol w:w="3923"/>
        <w:gridCol w:w="1795"/>
        <w:gridCol w:w="2085"/>
        <w:gridCol w:w="2079"/>
        <w:gridCol w:w="2094"/>
      </w:tblGrid>
      <w:tr w:rsidR="005338A2" w:rsidRPr="005338A2" w:rsidTr="004721B0">
        <w:trPr>
          <w:trHeight w:val="47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338A2">
              <w:rPr>
                <w:b/>
                <w:sz w:val="24"/>
                <w:szCs w:val="24"/>
              </w:rPr>
              <w:t>Балльная оценка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Общее количество</w:t>
            </w:r>
          </w:p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баллов</w:t>
            </w:r>
          </w:p>
        </w:tc>
      </w:tr>
      <w:tr w:rsidR="005338A2" w:rsidRPr="005338A2" w:rsidTr="004721B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2 балла – да, в полной мере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1 балл – не совсем, частично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8A2">
              <w:rPr>
                <w:b/>
                <w:sz w:val="24"/>
                <w:szCs w:val="24"/>
              </w:rPr>
              <w:t>0 баллов - нет</w:t>
            </w: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38A2" w:rsidRPr="005338A2" w:rsidTr="00E43B2A">
        <w:trPr>
          <w:trHeight w:val="1028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  <w:r w:rsidRPr="005338A2">
              <w:rPr>
                <w:sz w:val="24"/>
                <w:szCs w:val="24"/>
              </w:rPr>
              <w:t>Когнитивный (знаниевый)</w:t>
            </w:r>
          </w:p>
          <w:p w:rsidR="005338A2" w:rsidRPr="005338A2" w:rsidRDefault="005338A2" w:rsidP="005338A2"/>
          <w:p w:rsidR="005338A2" w:rsidRPr="005338A2" w:rsidRDefault="005338A2" w:rsidP="005338A2"/>
          <w:p w:rsidR="005338A2" w:rsidRPr="005338A2" w:rsidRDefault="005338A2" w:rsidP="005338A2"/>
          <w:p w:rsidR="005338A2" w:rsidRPr="005338A2" w:rsidRDefault="005338A2" w:rsidP="005338A2"/>
          <w:p w:rsidR="005338A2" w:rsidRPr="005338A2" w:rsidRDefault="005338A2" w:rsidP="005338A2"/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знание содержания и особенностей трудовой деятельности по данной профессиональной пробе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5338A2" w:rsidRPr="005338A2" w:rsidTr="008312E1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знание профессиональных требований, которые предъявляются к личности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5338A2" w:rsidRPr="005338A2" w:rsidTr="008312E1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знание общетеоретических сведений  о профессиональной пробе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5338A2" w:rsidRPr="005338A2" w:rsidTr="008312E1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знание последовательности выполнения профессиональной пробы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5338A2" w:rsidRPr="005338A2" w:rsidTr="008312E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знание правил техники безопасности и санитарно-гигиенических требований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5338A2" w:rsidRPr="005338A2" w:rsidTr="008312E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знаний инструментов, оборудования и т.п., необходимых для профессиональной пробы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CE1DA9" w:rsidRPr="005338A2" w:rsidTr="005338A2">
        <w:trPr>
          <w:trHeight w:val="2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Технологический (практический)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CE1DA9" w:rsidRPr="005338A2" w:rsidTr="005338A2">
        <w:trPr>
          <w:trHeight w:val="47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развитие профессиональных умений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умение выполнять простейшие действия, операции и т.п. профессиональной пробы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CE1DA9" w:rsidRPr="005338A2" w:rsidTr="005338A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CE1DA9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CE1DA9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соблюдение правила техники безопасности и санитарно-гигиенических требований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CE1DA9" w:rsidRPr="005338A2" w:rsidTr="005338A2">
        <w:trPr>
          <w:trHeight w:val="699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Приобретение профессиональных навыков, практического опыта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демонстрация профессионального навыка, приобретенного ходе прохождения профессиональной пробы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CE1DA9" w:rsidRPr="005338A2" w:rsidTr="005338A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CE1DA9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CE1DA9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идентификация в данной профессиональной пробе (профессии)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CE1DA9" w:rsidRPr="005338A2" w:rsidTr="005338A2">
        <w:trPr>
          <w:trHeight w:val="4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Рефлексивный  </w:t>
            </w:r>
          </w:p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(оценочный) 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личностное принятие профессиональной пробы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Pr="005338A2" w:rsidRDefault="00E02B55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 </w:t>
            </w:r>
          </w:p>
        </w:tc>
      </w:tr>
      <w:tr w:rsidR="005338A2" w:rsidRPr="005338A2" w:rsidTr="008B65A2">
        <w:trPr>
          <w:trHeight w:val="931"/>
        </w:trPr>
        <w:tc>
          <w:tcPr>
            <w:tcW w:w="1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Уровни успешности реализации профессиональной пробы: </w:t>
            </w:r>
          </w:p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22 балла – 18 баллов – оптимальный уровень </w:t>
            </w:r>
          </w:p>
          <w:p w:rsid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17 баллов – 10 баллов – допустимый уровень </w:t>
            </w:r>
          </w:p>
          <w:p w:rsidR="005338A2" w:rsidRPr="005338A2" w:rsidRDefault="005338A2" w:rsidP="005338A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38A2">
              <w:rPr>
                <w:sz w:val="24"/>
                <w:szCs w:val="24"/>
              </w:rPr>
              <w:t xml:space="preserve">9 баллов – 0 баллов – критический уровень </w:t>
            </w:r>
          </w:p>
        </w:tc>
      </w:tr>
    </w:tbl>
    <w:p w:rsidR="00CE1DA9" w:rsidRPr="005338A2" w:rsidRDefault="00CE1DA9" w:rsidP="005338A2">
      <w:pPr>
        <w:pStyle w:val="a3"/>
        <w:spacing w:line="276" w:lineRule="auto"/>
        <w:rPr>
          <w:sz w:val="24"/>
          <w:szCs w:val="24"/>
        </w:rPr>
      </w:pPr>
    </w:p>
    <w:sectPr w:rsidR="00CE1DA9" w:rsidRPr="005338A2" w:rsidSect="0053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40" w:bottom="898" w:left="1440" w:header="426" w:footer="47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4C" w:rsidRDefault="00E02B55">
      <w:pPr>
        <w:spacing w:after="0" w:line="240" w:lineRule="auto"/>
      </w:pPr>
      <w:r>
        <w:separator/>
      </w:r>
    </w:p>
  </w:endnote>
  <w:endnote w:type="continuationSeparator" w:id="0">
    <w:p w:rsidR="0050374C" w:rsidRDefault="00E0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A9" w:rsidRDefault="00CE1DA9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A9" w:rsidRDefault="00CE1DA9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A9" w:rsidRDefault="00CE1DA9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4C" w:rsidRDefault="00E02B55">
      <w:pPr>
        <w:spacing w:after="0" w:line="240" w:lineRule="auto"/>
      </w:pPr>
      <w:r>
        <w:separator/>
      </w:r>
    </w:p>
  </w:footnote>
  <w:footnote w:type="continuationSeparator" w:id="0">
    <w:p w:rsidR="0050374C" w:rsidRDefault="00E0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A9" w:rsidRDefault="00CE1DA9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A9" w:rsidRDefault="00CE1DA9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A9" w:rsidRDefault="00CE1DA9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40F"/>
    <w:multiLevelType w:val="multilevel"/>
    <w:tmpl w:val="9ACADB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3B69"/>
    <w:multiLevelType w:val="multilevel"/>
    <w:tmpl w:val="D024A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F3C94"/>
    <w:multiLevelType w:val="multilevel"/>
    <w:tmpl w:val="621C4A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01AB3"/>
    <w:multiLevelType w:val="hybridMultilevel"/>
    <w:tmpl w:val="E44A79D2"/>
    <w:lvl w:ilvl="0" w:tplc="D42E995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6D65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CB32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41072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C2D32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2530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E104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81B24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07606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36440C"/>
    <w:multiLevelType w:val="multilevel"/>
    <w:tmpl w:val="778E21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4C7FED"/>
    <w:multiLevelType w:val="multilevel"/>
    <w:tmpl w:val="1012E0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B53FD"/>
    <w:multiLevelType w:val="hybridMultilevel"/>
    <w:tmpl w:val="8E586ACA"/>
    <w:lvl w:ilvl="0" w:tplc="51022D74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AFC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AA23C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47378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AC7CE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A07F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EA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44D3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27BB8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EE7E52"/>
    <w:multiLevelType w:val="hybridMultilevel"/>
    <w:tmpl w:val="DA465570"/>
    <w:lvl w:ilvl="0" w:tplc="3FEEED40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0DA2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0F2CA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E8458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0AF5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2447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C3CF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206BE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09C3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90CA1"/>
    <w:multiLevelType w:val="multilevel"/>
    <w:tmpl w:val="57CEE67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22676C"/>
    <w:multiLevelType w:val="hybridMultilevel"/>
    <w:tmpl w:val="C2642D6C"/>
    <w:lvl w:ilvl="0" w:tplc="E85A51CA">
      <w:start w:val="109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298F8">
      <w:start w:val="133"/>
      <w:numFmt w:val="decimal"/>
      <w:lvlText w:val="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8E27E6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EEB6A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27296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8ED8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838FE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6A4E0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2B320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25EC8"/>
    <w:multiLevelType w:val="hybridMultilevel"/>
    <w:tmpl w:val="E3609324"/>
    <w:lvl w:ilvl="0" w:tplc="5C3031B8">
      <w:start w:val="58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A96F6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8C83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A505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CA31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4ED7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E27B6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267BE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2849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7E1358"/>
    <w:multiLevelType w:val="hybridMultilevel"/>
    <w:tmpl w:val="AA16AD5C"/>
    <w:lvl w:ilvl="0" w:tplc="495A8F28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87FD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CF2C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EBC74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2B8E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E579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06CA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6EAC0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EE25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E9797D"/>
    <w:multiLevelType w:val="hybridMultilevel"/>
    <w:tmpl w:val="E09C413E"/>
    <w:lvl w:ilvl="0" w:tplc="387C3BD0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CCF0C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EA8BC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C7BF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05B30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6E4E0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0D7F4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7A3BF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2653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743B2A"/>
    <w:multiLevelType w:val="multilevel"/>
    <w:tmpl w:val="FB00BD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033DA6"/>
    <w:multiLevelType w:val="multilevel"/>
    <w:tmpl w:val="79E610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FC7489"/>
    <w:multiLevelType w:val="hybridMultilevel"/>
    <w:tmpl w:val="0D446480"/>
    <w:lvl w:ilvl="0" w:tplc="154C559E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ADC74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AB05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8757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E5CC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82CA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827DB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28D1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6416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9FD"/>
    <w:multiLevelType w:val="hybridMultilevel"/>
    <w:tmpl w:val="D3ACE4EC"/>
    <w:lvl w:ilvl="0" w:tplc="C95C4186">
      <w:start w:val="29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CD2F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0B50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D98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E077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892E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0987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4E56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407F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9B022B"/>
    <w:multiLevelType w:val="hybridMultilevel"/>
    <w:tmpl w:val="B296D78E"/>
    <w:lvl w:ilvl="0" w:tplc="E40656EA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0EA5A">
      <w:start w:val="1"/>
      <w:numFmt w:val="decimal"/>
      <w:lvlText w:val="%2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E539E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E84F0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66B02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8EC0A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0110C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C858A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06F90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D470B0"/>
    <w:multiLevelType w:val="multilevel"/>
    <w:tmpl w:val="E49821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3B498D"/>
    <w:multiLevelType w:val="hybridMultilevel"/>
    <w:tmpl w:val="BDD62CD0"/>
    <w:lvl w:ilvl="0" w:tplc="923CA2CA">
      <w:start w:val="85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8839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007D8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AE035C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03FFE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48A7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E06F0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A12F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455C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CB17D9"/>
    <w:multiLevelType w:val="multilevel"/>
    <w:tmpl w:val="1B9812C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E66D1"/>
    <w:multiLevelType w:val="hybridMultilevel"/>
    <w:tmpl w:val="4594C8EA"/>
    <w:lvl w:ilvl="0" w:tplc="3C0CEB2E">
      <w:start w:val="32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80AF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65EA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C2F2C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E309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E524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6DEFC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67A58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E3EB0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BF7EAB"/>
    <w:multiLevelType w:val="multilevel"/>
    <w:tmpl w:val="7C6EFF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D72EAC"/>
    <w:multiLevelType w:val="hybridMultilevel"/>
    <w:tmpl w:val="7812B716"/>
    <w:lvl w:ilvl="0" w:tplc="7E921F6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6B68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2756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A3552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42FC4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66F2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C526C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44FE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A986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286B15"/>
    <w:multiLevelType w:val="multilevel"/>
    <w:tmpl w:val="9C6AFA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453A15"/>
    <w:multiLevelType w:val="multilevel"/>
    <w:tmpl w:val="FA72936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706F4C"/>
    <w:multiLevelType w:val="multilevel"/>
    <w:tmpl w:val="E7BA92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7A2E3E"/>
    <w:multiLevelType w:val="hybridMultilevel"/>
    <w:tmpl w:val="7776509E"/>
    <w:lvl w:ilvl="0" w:tplc="36A00450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C4B14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DEA326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61CF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0F3E6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C2D3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82724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C4552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4AD4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8F4564"/>
    <w:multiLevelType w:val="multilevel"/>
    <w:tmpl w:val="B8F62B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E159E7"/>
    <w:multiLevelType w:val="hybridMultilevel"/>
    <w:tmpl w:val="96A4B8CC"/>
    <w:lvl w:ilvl="0" w:tplc="19DC818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E34EA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03C90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C72A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6F75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0949C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E410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AB368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0788E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A530EB"/>
    <w:multiLevelType w:val="hybridMultilevel"/>
    <w:tmpl w:val="EB3CDF08"/>
    <w:lvl w:ilvl="0" w:tplc="B92450FA">
      <w:start w:val="1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4AED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6232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80BB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2EFC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C822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0BC7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6883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8643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336CC9"/>
    <w:multiLevelType w:val="multilevel"/>
    <w:tmpl w:val="6A0A7F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220E"/>
    <w:multiLevelType w:val="hybridMultilevel"/>
    <w:tmpl w:val="31840802"/>
    <w:lvl w:ilvl="0" w:tplc="7ECE06E4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2938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4889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7631D0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292B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4AB9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A559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C92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2D28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74796E"/>
    <w:multiLevelType w:val="multilevel"/>
    <w:tmpl w:val="6B94A6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9"/>
  </w:num>
  <w:num w:numId="5">
    <w:abstractNumId w:val="9"/>
  </w:num>
  <w:num w:numId="6">
    <w:abstractNumId w:val="15"/>
  </w:num>
  <w:num w:numId="7">
    <w:abstractNumId w:val="16"/>
  </w:num>
  <w:num w:numId="8">
    <w:abstractNumId w:val="27"/>
  </w:num>
  <w:num w:numId="9">
    <w:abstractNumId w:val="11"/>
  </w:num>
  <w:num w:numId="10">
    <w:abstractNumId w:val="32"/>
  </w:num>
  <w:num w:numId="11">
    <w:abstractNumId w:val="17"/>
  </w:num>
  <w:num w:numId="12">
    <w:abstractNumId w:val="7"/>
  </w:num>
  <w:num w:numId="13">
    <w:abstractNumId w:val="12"/>
  </w:num>
  <w:num w:numId="14">
    <w:abstractNumId w:val="23"/>
  </w:num>
  <w:num w:numId="15">
    <w:abstractNumId w:val="2"/>
  </w:num>
  <w:num w:numId="16">
    <w:abstractNumId w:val="3"/>
  </w:num>
  <w:num w:numId="17">
    <w:abstractNumId w:val="4"/>
  </w:num>
  <w:num w:numId="18">
    <w:abstractNumId w:val="20"/>
  </w:num>
  <w:num w:numId="19">
    <w:abstractNumId w:val="29"/>
  </w:num>
  <w:num w:numId="20">
    <w:abstractNumId w:val="8"/>
  </w:num>
  <w:num w:numId="21">
    <w:abstractNumId w:val="14"/>
  </w:num>
  <w:num w:numId="22">
    <w:abstractNumId w:val="31"/>
  </w:num>
  <w:num w:numId="23">
    <w:abstractNumId w:val="26"/>
  </w:num>
  <w:num w:numId="24">
    <w:abstractNumId w:val="25"/>
  </w:num>
  <w:num w:numId="25">
    <w:abstractNumId w:val="24"/>
  </w:num>
  <w:num w:numId="26">
    <w:abstractNumId w:val="1"/>
  </w:num>
  <w:num w:numId="27">
    <w:abstractNumId w:val="28"/>
  </w:num>
  <w:num w:numId="28">
    <w:abstractNumId w:val="18"/>
  </w:num>
  <w:num w:numId="29">
    <w:abstractNumId w:val="13"/>
  </w:num>
  <w:num w:numId="30">
    <w:abstractNumId w:val="22"/>
  </w:num>
  <w:num w:numId="31">
    <w:abstractNumId w:val="0"/>
  </w:num>
  <w:num w:numId="32">
    <w:abstractNumId w:val="33"/>
  </w:num>
  <w:num w:numId="33">
    <w:abstractNumId w:val="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A9"/>
    <w:rsid w:val="0050374C"/>
    <w:rsid w:val="005338A2"/>
    <w:rsid w:val="00CE1DA9"/>
    <w:rsid w:val="00E0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D5B08"/>
  <w15:docId w15:val="{D2C380ED-2216-4807-BF91-CD122FC8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41" w:lineRule="auto"/>
      <w:ind w:lef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338A2"/>
    <w:pPr>
      <w:spacing w:after="0" w:line="240" w:lineRule="auto"/>
      <w:ind w:lef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2019-12-24T09:30:00Z</dcterms:created>
  <dcterms:modified xsi:type="dcterms:W3CDTF">2019-12-24T09:30:00Z</dcterms:modified>
</cp:coreProperties>
</file>